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88" w:lineRule="auto"/>
        <w:rPr>
          <w:rFonts w:ascii="Gotham Rounded Medium" w:cs="Gotham Rounded Medium" w:hAnsi="Gotham Rounded Medium" w:eastAsia="Gotham Rounded Medium"/>
          <w:sz w:val="24"/>
          <w:szCs w:val="24"/>
          <w:u w:color="000000"/>
        </w:rPr>
      </w:pPr>
      <w:r>
        <w:rPr>
          <w:rFonts w:ascii="Gotham Rounded Medium" w:cs="Gotham Rounded Medium" w:hAnsi="Gotham Rounded Medium" w:eastAsia="Gotham Rounded Medium"/>
          <w:sz w:val="24"/>
          <w:szCs w:val="24"/>
          <w:u w:color="000000"/>
        </w:rPr>
        <w:drawing xmlns:a="http://schemas.openxmlformats.org/drawingml/2006/main">
          <wp:anchor distT="152400" distB="152400" distL="152400" distR="152400" simplePos="0" relativeHeight="251659264" behindDoc="0" locked="0" layoutInCell="1" allowOverlap="1">
            <wp:simplePos x="0" y="0"/>
            <wp:positionH relativeFrom="page">
              <wp:posOffset>713741</wp:posOffset>
            </wp:positionH>
            <wp:positionV relativeFrom="page">
              <wp:posOffset>609600</wp:posOffset>
            </wp:positionV>
            <wp:extent cx="2097397" cy="781515"/>
            <wp:effectExtent l="0" t="0" r="0" b="0"/>
            <wp:wrapThrough wrapText="bothSides" distL="152400" distR="152400">
              <wp:wrapPolygon edited="1">
                <wp:start x="1536" y="62"/>
                <wp:lineTo x="1536" y="246"/>
                <wp:lineTo x="1972" y="492"/>
                <wp:lineTo x="2247" y="1231"/>
                <wp:lineTo x="2316" y="2462"/>
                <wp:lineTo x="2110" y="3508"/>
                <wp:lineTo x="1766" y="4000"/>
                <wp:lineTo x="1330" y="3877"/>
                <wp:lineTo x="1124" y="3402"/>
                <wp:lineTo x="1124" y="4246"/>
                <wp:lineTo x="1651" y="4369"/>
                <wp:lineTo x="2224" y="5538"/>
                <wp:lineTo x="2522" y="5785"/>
                <wp:lineTo x="3462" y="5785"/>
                <wp:lineTo x="3921" y="6523"/>
                <wp:lineTo x="4219" y="7631"/>
                <wp:lineTo x="4334" y="9169"/>
                <wp:lineTo x="4517" y="9169"/>
                <wp:lineTo x="5113" y="14215"/>
                <wp:lineTo x="4999" y="14400"/>
                <wp:lineTo x="5182" y="14523"/>
                <wp:lineTo x="5411" y="16554"/>
                <wp:lineTo x="5320" y="16677"/>
                <wp:lineTo x="5320" y="16862"/>
                <wp:lineTo x="5480" y="16862"/>
                <wp:lineTo x="5962" y="20554"/>
                <wp:lineTo x="6076" y="20923"/>
                <wp:lineTo x="6008" y="21477"/>
                <wp:lineTo x="0" y="21477"/>
                <wp:lineTo x="229" y="18892"/>
                <wp:lineTo x="734" y="16246"/>
                <wp:lineTo x="963" y="15200"/>
                <wp:lineTo x="940" y="13908"/>
                <wp:lineTo x="527" y="11508"/>
                <wp:lineTo x="367" y="9108"/>
                <wp:lineTo x="436" y="6215"/>
                <wp:lineTo x="642" y="5046"/>
                <wp:lineTo x="963" y="4369"/>
                <wp:lineTo x="1124" y="4246"/>
                <wp:lineTo x="1124" y="3402"/>
                <wp:lineTo x="1009" y="3138"/>
                <wp:lineTo x="917" y="1785"/>
                <wp:lineTo x="1101" y="862"/>
                <wp:lineTo x="1422" y="308"/>
                <wp:lineTo x="1536" y="246"/>
                <wp:lineTo x="1536" y="62"/>
                <wp:lineTo x="7888" y="62"/>
                <wp:lineTo x="8117" y="246"/>
                <wp:lineTo x="8117" y="862"/>
                <wp:lineTo x="8048" y="1046"/>
                <wp:lineTo x="7888" y="960"/>
                <wp:lineTo x="7888" y="1969"/>
                <wp:lineTo x="8117" y="2154"/>
                <wp:lineTo x="8117" y="2769"/>
                <wp:lineTo x="8048" y="2954"/>
                <wp:lineTo x="7819" y="2831"/>
                <wp:lineTo x="7819" y="2092"/>
                <wp:lineTo x="7888" y="1969"/>
                <wp:lineTo x="7888" y="960"/>
                <wp:lineTo x="7819" y="923"/>
                <wp:lineTo x="7819" y="185"/>
                <wp:lineTo x="7888" y="62"/>
                <wp:lineTo x="8324" y="62"/>
                <wp:lineTo x="8324" y="6646"/>
                <wp:lineTo x="8874" y="6769"/>
                <wp:lineTo x="9057" y="7200"/>
                <wp:lineTo x="8989" y="7692"/>
                <wp:lineTo x="8759" y="7631"/>
                <wp:lineTo x="8438" y="7385"/>
                <wp:lineTo x="8163" y="7877"/>
                <wp:lineTo x="8117" y="8985"/>
                <wp:lineTo x="8301" y="9600"/>
                <wp:lineTo x="8782" y="9600"/>
                <wp:lineTo x="8805" y="8985"/>
                <wp:lineTo x="8484" y="8862"/>
                <wp:lineTo x="8507" y="8369"/>
                <wp:lineTo x="9057" y="8369"/>
                <wp:lineTo x="9057" y="10031"/>
                <wp:lineTo x="8622" y="10523"/>
                <wp:lineTo x="8163" y="10299"/>
                <wp:lineTo x="8163" y="12308"/>
                <wp:lineTo x="8622" y="12431"/>
                <wp:lineTo x="8782" y="12923"/>
                <wp:lineTo x="8553" y="12738"/>
                <wp:lineTo x="8232" y="12615"/>
                <wp:lineTo x="8003" y="12862"/>
                <wp:lineTo x="8003" y="13662"/>
                <wp:lineTo x="8324" y="14092"/>
                <wp:lineTo x="8736" y="14462"/>
                <wp:lineTo x="8828" y="14831"/>
                <wp:lineTo x="8782" y="15692"/>
                <wp:lineTo x="8576" y="16123"/>
                <wp:lineTo x="8048" y="16062"/>
                <wp:lineTo x="7819" y="15558"/>
                <wp:lineTo x="7819" y="17969"/>
                <wp:lineTo x="21600" y="17969"/>
                <wp:lineTo x="21600" y="18400"/>
                <wp:lineTo x="21187" y="18398"/>
                <wp:lineTo x="21187" y="20246"/>
                <wp:lineTo x="21233" y="20261"/>
                <wp:lineTo x="21417" y="20431"/>
                <wp:lineTo x="21233" y="20369"/>
                <wp:lineTo x="21233" y="21415"/>
                <wp:lineTo x="21508" y="21292"/>
                <wp:lineTo x="21508" y="20492"/>
                <wp:lineTo x="21417" y="20431"/>
                <wp:lineTo x="21233" y="20261"/>
                <wp:lineTo x="21554" y="20369"/>
                <wp:lineTo x="21554" y="21415"/>
                <wp:lineTo x="21187" y="21600"/>
                <wp:lineTo x="21187" y="20246"/>
                <wp:lineTo x="21187" y="18398"/>
                <wp:lineTo x="20683" y="18395"/>
                <wp:lineTo x="20683" y="20246"/>
                <wp:lineTo x="21050" y="20369"/>
                <wp:lineTo x="20752" y="20369"/>
                <wp:lineTo x="20752" y="20800"/>
                <wp:lineTo x="21004" y="20923"/>
                <wp:lineTo x="20752" y="20985"/>
                <wp:lineTo x="20752" y="21415"/>
                <wp:lineTo x="21050" y="21415"/>
                <wp:lineTo x="21050" y="21600"/>
                <wp:lineTo x="20683" y="21538"/>
                <wp:lineTo x="20683" y="20246"/>
                <wp:lineTo x="20683" y="18395"/>
                <wp:lineTo x="20132" y="18393"/>
                <wp:lineTo x="20132" y="20246"/>
                <wp:lineTo x="20201" y="20267"/>
                <wp:lineTo x="20408" y="20431"/>
                <wp:lineTo x="20201" y="20369"/>
                <wp:lineTo x="20201" y="20923"/>
                <wp:lineTo x="20454" y="20800"/>
                <wp:lineTo x="20454" y="20431"/>
                <wp:lineTo x="20408" y="20431"/>
                <wp:lineTo x="20201" y="20267"/>
                <wp:lineTo x="20522" y="20369"/>
                <wp:lineTo x="20499" y="20923"/>
                <wp:lineTo x="20431" y="21169"/>
                <wp:lineTo x="20522" y="21600"/>
                <wp:lineTo x="20339" y="21046"/>
                <wp:lineTo x="20201" y="21046"/>
                <wp:lineTo x="20155" y="21600"/>
                <wp:lineTo x="20132" y="20246"/>
                <wp:lineTo x="20132" y="18393"/>
                <wp:lineTo x="19513" y="18390"/>
                <wp:lineTo x="19513" y="20185"/>
                <wp:lineTo x="19559" y="20328"/>
                <wp:lineTo x="19559" y="20554"/>
                <wp:lineTo x="19490" y="20615"/>
                <wp:lineTo x="19445" y="21046"/>
                <wp:lineTo x="19628" y="20923"/>
                <wp:lineTo x="19559" y="20554"/>
                <wp:lineTo x="19559" y="20328"/>
                <wp:lineTo x="19651" y="20615"/>
                <wp:lineTo x="19766" y="21600"/>
                <wp:lineTo x="19674" y="21231"/>
                <wp:lineTo x="19376" y="21292"/>
                <wp:lineTo x="19307" y="21538"/>
                <wp:lineTo x="19513" y="20185"/>
                <wp:lineTo x="19513" y="18390"/>
                <wp:lineTo x="18871" y="18387"/>
                <wp:lineTo x="18871" y="20246"/>
                <wp:lineTo x="18940" y="20270"/>
                <wp:lineTo x="19101" y="20431"/>
                <wp:lineTo x="18940" y="20369"/>
                <wp:lineTo x="18940" y="20923"/>
                <wp:lineTo x="19169" y="20862"/>
                <wp:lineTo x="19146" y="20431"/>
                <wp:lineTo x="19101" y="20431"/>
                <wp:lineTo x="18940" y="20270"/>
                <wp:lineTo x="19215" y="20369"/>
                <wp:lineTo x="19215" y="20985"/>
                <wp:lineTo x="18940" y="21108"/>
                <wp:lineTo x="18917" y="21600"/>
                <wp:lineTo x="18871" y="20246"/>
                <wp:lineTo x="18871" y="18387"/>
                <wp:lineTo x="18229" y="18384"/>
                <wp:lineTo x="18229" y="20185"/>
                <wp:lineTo x="18482" y="20923"/>
                <wp:lineTo x="18619" y="20246"/>
                <wp:lineTo x="18711" y="20308"/>
                <wp:lineTo x="18688" y="21600"/>
                <wp:lineTo x="18619" y="20677"/>
                <wp:lineTo x="18436" y="21169"/>
                <wp:lineTo x="18275" y="20615"/>
                <wp:lineTo x="18229" y="21600"/>
                <wp:lineTo x="18229" y="20185"/>
                <wp:lineTo x="18229" y="18384"/>
                <wp:lineTo x="17152" y="18380"/>
                <wp:lineTo x="17152" y="20246"/>
                <wp:lineTo x="17266" y="20431"/>
                <wp:lineTo x="17381" y="20800"/>
                <wp:lineTo x="17518" y="20246"/>
                <wp:lineTo x="17587" y="20246"/>
                <wp:lineTo x="17404" y="20985"/>
                <wp:lineTo x="17381" y="21600"/>
                <wp:lineTo x="17266" y="20738"/>
                <wp:lineTo x="17152" y="20246"/>
                <wp:lineTo x="17152" y="18380"/>
                <wp:lineTo x="16808" y="18378"/>
                <wp:lineTo x="16808" y="20246"/>
                <wp:lineTo x="16876" y="20308"/>
                <wp:lineTo x="16876" y="21415"/>
                <wp:lineTo x="17152" y="21538"/>
                <wp:lineTo x="16808" y="21600"/>
                <wp:lineTo x="16808" y="20246"/>
                <wp:lineTo x="16808" y="18378"/>
                <wp:lineTo x="16349" y="18376"/>
                <wp:lineTo x="16349" y="20246"/>
                <wp:lineTo x="16395" y="21415"/>
                <wp:lineTo x="16670" y="21538"/>
                <wp:lineTo x="16326" y="21538"/>
                <wp:lineTo x="16349" y="20246"/>
                <wp:lineTo x="16349" y="18376"/>
                <wp:lineTo x="15959" y="18374"/>
                <wp:lineTo x="15959" y="20185"/>
                <wp:lineTo x="15982" y="20314"/>
                <wp:lineTo x="15982" y="20492"/>
                <wp:lineTo x="15868" y="21046"/>
                <wp:lineTo x="16051" y="20985"/>
                <wp:lineTo x="15982" y="20492"/>
                <wp:lineTo x="15982" y="20314"/>
                <wp:lineTo x="16211" y="21600"/>
                <wp:lineTo x="16120" y="21231"/>
                <wp:lineTo x="15799" y="21354"/>
                <wp:lineTo x="15730" y="21600"/>
                <wp:lineTo x="15959" y="20185"/>
                <wp:lineTo x="15959" y="18374"/>
                <wp:lineTo x="15225" y="18371"/>
                <wp:lineTo x="15225" y="20185"/>
                <wp:lineTo x="15317" y="21354"/>
                <wp:lineTo x="15546" y="21292"/>
                <wp:lineTo x="15615" y="20246"/>
                <wp:lineTo x="15592" y="21415"/>
                <wp:lineTo x="15340" y="21600"/>
                <wp:lineTo x="15203" y="21169"/>
                <wp:lineTo x="15225" y="20185"/>
                <wp:lineTo x="15225" y="18371"/>
                <wp:lineTo x="14836" y="18369"/>
                <wp:lineTo x="14836" y="20185"/>
                <wp:lineTo x="15065" y="20369"/>
                <wp:lineTo x="14790" y="20431"/>
                <wp:lineTo x="14836" y="20800"/>
                <wp:lineTo x="15065" y="20985"/>
                <wp:lineTo x="15065" y="21477"/>
                <wp:lineTo x="14721" y="21477"/>
                <wp:lineTo x="14698" y="21292"/>
                <wp:lineTo x="15019" y="21292"/>
                <wp:lineTo x="14950" y="20985"/>
                <wp:lineTo x="14721" y="20738"/>
                <wp:lineTo x="14790" y="20246"/>
                <wp:lineTo x="14836" y="20185"/>
                <wp:lineTo x="14836" y="18369"/>
                <wp:lineTo x="13941" y="18365"/>
                <wp:lineTo x="13941" y="20185"/>
                <wp:lineTo x="14171" y="21292"/>
                <wp:lineTo x="14331" y="20246"/>
                <wp:lineTo x="14331" y="20738"/>
                <wp:lineTo x="14125" y="21600"/>
                <wp:lineTo x="13941" y="20246"/>
                <wp:lineTo x="13941" y="20185"/>
                <wp:lineTo x="13941" y="18365"/>
                <wp:lineTo x="13185" y="18362"/>
                <wp:lineTo x="13185" y="20246"/>
                <wp:lineTo x="13552" y="20369"/>
                <wp:lineTo x="13254" y="20369"/>
                <wp:lineTo x="13254" y="20800"/>
                <wp:lineTo x="13506" y="20923"/>
                <wp:lineTo x="13254" y="20985"/>
                <wp:lineTo x="13254" y="21415"/>
                <wp:lineTo x="13552" y="21415"/>
                <wp:lineTo x="13552" y="21600"/>
                <wp:lineTo x="13185" y="21600"/>
                <wp:lineTo x="13185" y="20246"/>
                <wp:lineTo x="13185" y="18362"/>
                <wp:lineTo x="12978" y="18361"/>
                <wp:lineTo x="12978" y="20185"/>
                <wp:lineTo x="13001" y="21600"/>
                <wp:lineTo x="12955" y="20985"/>
                <wp:lineTo x="12680" y="20985"/>
                <wp:lineTo x="12657" y="21600"/>
                <wp:lineTo x="12657" y="20308"/>
                <wp:lineTo x="12680" y="20800"/>
                <wp:lineTo x="12955" y="20800"/>
                <wp:lineTo x="12978" y="20185"/>
                <wp:lineTo x="12978" y="18361"/>
                <wp:lineTo x="12084" y="18357"/>
                <wp:lineTo x="12084" y="20246"/>
                <wp:lineTo x="12497" y="20369"/>
                <wp:lineTo x="12313" y="20369"/>
                <wp:lineTo x="12268" y="21600"/>
                <wp:lineTo x="12245" y="20369"/>
                <wp:lineTo x="12084" y="20246"/>
                <wp:lineTo x="12084" y="18357"/>
                <wp:lineTo x="11442" y="18354"/>
                <wp:lineTo x="11442" y="20185"/>
                <wp:lineTo x="11694" y="20369"/>
                <wp:lineTo x="11373" y="20492"/>
                <wp:lineTo x="11373" y="21354"/>
                <wp:lineTo x="11648" y="21354"/>
                <wp:lineTo x="11648" y="20985"/>
                <wp:lineTo x="11488" y="20862"/>
                <wp:lineTo x="11717" y="20862"/>
                <wp:lineTo x="11694" y="21477"/>
                <wp:lineTo x="11327" y="21477"/>
                <wp:lineTo x="11259" y="21231"/>
                <wp:lineTo x="11304" y="20431"/>
                <wp:lineTo x="11442" y="20185"/>
                <wp:lineTo x="11442" y="18354"/>
                <wp:lineTo x="10708" y="18351"/>
                <wp:lineTo x="10708" y="20185"/>
                <wp:lineTo x="11052" y="21231"/>
                <wp:lineTo x="11098" y="20246"/>
                <wp:lineTo x="11098" y="21600"/>
                <wp:lineTo x="10731" y="20554"/>
                <wp:lineTo x="10685" y="21600"/>
                <wp:lineTo x="10708" y="20185"/>
                <wp:lineTo x="10708" y="18351"/>
                <wp:lineTo x="9997" y="18347"/>
                <wp:lineTo x="9997" y="20185"/>
                <wp:lineTo x="10043" y="21415"/>
                <wp:lineTo x="10318" y="21538"/>
                <wp:lineTo x="9975" y="21538"/>
                <wp:lineTo x="9997" y="20185"/>
                <wp:lineTo x="9997" y="18347"/>
                <wp:lineTo x="9424" y="18345"/>
                <wp:lineTo x="9424" y="20246"/>
                <wp:lineTo x="9493" y="20257"/>
                <wp:lineTo x="9699" y="20431"/>
                <wp:lineTo x="9493" y="20369"/>
                <wp:lineTo x="9493" y="20800"/>
                <wp:lineTo x="9722" y="21046"/>
                <wp:lineTo x="9493" y="20985"/>
                <wp:lineTo x="9493" y="21415"/>
                <wp:lineTo x="9768" y="21354"/>
                <wp:lineTo x="9722" y="21046"/>
                <wp:lineTo x="9493" y="20800"/>
                <wp:lineTo x="9745" y="20738"/>
                <wp:lineTo x="9699" y="20431"/>
                <wp:lineTo x="9493" y="20257"/>
                <wp:lineTo x="9791" y="20308"/>
                <wp:lineTo x="9814" y="21046"/>
                <wp:lineTo x="9791" y="21538"/>
                <wp:lineTo x="9424" y="21538"/>
                <wp:lineTo x="9424" y="20246"/>
                <wp:lineTo x="9424" y="18345"/>
                <wp:lineTo x="9057" y="18343"/>
                <wp:lineTo x="9057" y="20185"/>
                <wp:lineTo x="9080" y="20313"/>
                <wp:lineTo x="9080" y="20492"/>
                <wp:lineTo x="8966" y="21046"/>
                <wp:lineTo x="9149" y="20985"/>
                <wp:lineTo x="9080" y="20492"/>
                <wp:lineTo x="9080" y="20313"/>
                <wp:lineTo x="9310" y="21600"/>
                <wp:lineTo x="9195" y="21231"/>
                <wp:lineTo x="8897" y="21354"/>
                <wp:lineTo x="8828" y="21600"/>
                <wp:lineTo x="9057" y="20185"/>
                <wp:lineTo x="9057" y="18343"/>
                <wp:lineTo x="8301" y="18340"/>
                <wp:lineTo x="8301" y="20185"/>
                <wp:lineTo x="8645" y="21231"/>
                <wp:lineTo x="8690" y="20246"/>
                <wp:lineTo x="8690" y="21600"/>
                <wp:lineTo x="8324" y="20554"/>
                <wp:lineTo x="8278" y="21600"/>
                <wp:lineTo x="8301" y="20185"/>
                <wp:lineTo x="8301" y="18340"/>
                <wp:lineTo x="7773" y="18338"/>
                <wp:lineTo x="7773" y="20246"/>
                <wp:lineTo x="8140" y="20369"/>
                <wp:lineTo x="7842" y="20369"/>
                <wp:lineTo x="7842" y="20800"/>
                <wp:lineTo x="8094" y="20923"/>
                <wp:lineTo x="7842" y="20985"/>
                <wp:lineTo x="7842" y="21415"/>
                <wp:lineTo x="8140" y="21415"/>
                <wp:lineTo x="8140" y="21600"/>
                <wp:lineTo x="7773" y="21538"/>
                <wp:lineTo x="7773" y="20246"/>
                <wp:lineTo x="7773" y="18338"/>
                <wp:lineTo x="7819" y="17969"/>
                <wp:lineTo x="7819" y="15558"/>
                <wp:lineTo x="7796" y="15508"/>
                <wp:lineTo x="7957" y="15508"/>
                <wp:lineTo x="8163" y="15877"/>
                <wp:lineTo x="8622" y="15754"/>
                <wp:lineTo x="8713" y="15446"/>
                <wp:lineTo x="8668" y="14708"/>
                <wp:lineTo x="7934" y="13969"/>
                <wp:lineTo x="7842" y="13169"/>
                <wp:lineTo x="8003" y="12492"/>
                <wp:lineTo x="8163" y="12308"/>
                <wp:lineTo x="8163" y="10299"/>
                <wp:lineTo x="8117" y="10277"/>
                <wp:lineTo x="7842" y="9538"/>
                <wp:lineTo x="7773" y="8185"/>
                <wp:lineTo x="7980" y="7138"/>
                <wp:lineTo x="8324" y="6646"/>
                <wp:lineTo x="8324" y="62"/>
                <wp:lineTo x="8599" y="62"/>
                <wp:lineTo x="8805" y="185"/>
                <wp:lineTo x="8851" y="677"/>
                <wp:lineTo x="8759" y="1046"/>
                <wp:lineTo x="8599" y="960"/>
                <wp:lineTo x="8599" y="1969"/>
                <wp:lineTo x="8828" y="2154"/>
                <wp:lineTo x="8828" y="2831"/>
                <wp:lineTo x="8530" y="2831"/>
                <wp:lineTo x="8530" y="2092"/>
                <wp:lineTo x="8599" y="1969"/>
                <wp:lineTo x="8599" y="960"/>
                <wp:lineTo x="8530" y="923"/>
                <wp:lineTo x="8530" y="185"/>
                <wp:lineTo x="8599" y="62"/>
                <wp:lineTo x="9424" y="62"/>
                <wp:lineTo x="9424" y="12308"/>
                <wp:lineTo x="9493" y="12369"/>
                <wp:lineTo x="9447" y="16185"/>
                <wp:lineTo x="9378" y="16062"/>
                <wp:lineTo x="9424" y="12308"/>
                <wp:lineTo x="9424" y="62"/>
                <wp:lineTo x="9562" y="62"/>
                <wp:lineTo x="9562" y="6646"/>
                <wp:lineTo x="9745" y="6769"/>
                <wp:lineTo x="9814" y="9415"/>
                <wp:lineTo x="9975" y="9723"/>
                <wp:lineTo x="10296" y="9538"/>
                <wp:lineTo x="10364" y="9169"/>
                <wp:lineTo x="10410" y="6769"/>
                <wp:lineTo x="10639" y="6769"/>
                <wp:lineTo x="10639" y="9600"/>
                <wp:lineTo x="10410" y="10338"/>
                <wp:lineTo x="10158" y="10409"/>
                <wp:lineTo x="10158" y="12308"/>
                <wp:lineTo x="10364" y="12738"/>
                <wp:lineTo x="11190" y="15569"/>
                <wp:lineTo x="11236" y="12308"/>
                <wp:lineTo x="11304" y="12369"/>
                <wp:lineTo x="11304" y="16123"/>
                <wp:lineTo x="11121" y="15877"/>
                <wp:lineTo x="10227" y="12862"/>
                <wp:lineTo x="10227" y="16123"/>
                <wp:lineTo x="10112" y="16000"/>
                <wp:lineTo x="10158" y="12308"/>
                <wp:lineTo x="10158" y="10409"/>
                <wp:lineTo x="9975" y="10462"/>
                <wp:lineTo x="9631" y="10154"/>
                <wp:lineTo x="9470" y="9415"/>
                <wp:lineTo x="9493" y="6769"/>
                <wp:lineTo x="9562" y="6646"/>
                <wp:lineTo x="9562" y="62"/>
                <wp:lineTo x="9883" y="62"/>
                <wp:lineTo x="10112" y="246"/>
                <wp:lineTo x="10089" y="923"/>
                <wp:lineTo x="9814" y="923"/>
                <wp:lineTo x="9814" y="185"/>
                <wp:lineTo x="9883" y="62"/>
                <wp:lineTo x="10594" y="62"/>
                <wp:lineTo x="10823" y="246"/>
                <wp:lineTo x="10800" y="923"/>
                <wp:lineTo x="10594" y="923"/>
                <wp:lineTo x="10594" y="1969"/>
                <wp:lineTo x="10823" y="2154"/>
                <wp:lineTo x="10800" y="2831"/>
                <wp:lineTo x="10525" y="2831"/>
                <wp:lineTo x="10525" y="2092"/>
                <wp:lineTo x="10594" y="1969"/>
                <wp:lineTo x="10594" y="923"/>
                <wp:lineTo x="10525" y="923"/>
                <wp:lineTo x="10525" y="185"/>
                <wp:lineTo x="10594" y="62"/>
                <wp:lineTo x="11190" y="62"/>
                <wp:lineTo x="11190" y="6646"/>
                <wp:lineTo x="11373" y="6769"/>
                <wp:lineTo x="11350" y="10400"/>
                <wp:lineTo x="11121" y="10338"/>
                <wp:lineTo x="11121" y="6769"/>
                <wp:lineTo x="11190" y="6646"/>
                <wp:lineTo x="11190" y="62"/>
                <wp:lineTo x="11946" y="62"/>
                <wp:lineTo x="11946" y="1969"/>
                <wp:lineTo x="12153" y="2092"/>
                <wp:lineTo x="12153" y="2831"/>
                <wp:lineTo x="11946" y="2831"/>
                <wp:lineTo x="11946" y="3877"/>
                <wp:lineTo x="12130" y="4000"/>
                <wp:lineTo x="12199" y="4554"/>
                <wp:lineTo x="11992" y="4923"/>
                <wp:lineTo x="11901" y="4747"/>
                <wp:lineTo x="11901" y="6708"/>
                <wp:lineTo x="12130" y="6743"/>
                <wp:lineTo x="12474" y="7508"/>
                <wp:lineTo x="12130" y="7446"/>
                <wp:lineTo x="12130" y="9662"/>
                <wp:lineTo x="12611" y="9538"/>
                <wp:lineTo x="12772" y="8985"/>
                <wp:lineTo x="12726" y="7938"/>
                <wp:lineTo x="12543" y="7508"/>
                <wp:lineTo x="12474" y="7508"/>
                <wp:lineTo x="12130" y="6743"/>
                <wp:lineTo x="12703" y="6831"/>
                <wp:lineTo x="13024" y="7569"/>
                <wp:lineTo x="13116" y="8862"/>
                <wp:lineTo x="12932" y="9846"/>
                <wp:lineTo x="12589" y="10400"/>
                <wp:lineTo x="12382" y="10382"/>
                <wp:lineTo x="12382" y="12308"/>
                <wp:lineTo x="12887" y="12431"/>
                <wp:lineTo x="13070" y="12862"/>
                <wp:lineTo x="12910" y="12862"/>
                <wp:lineTo x="12680" y="12554"/>
                <wp:lineTo x="12268" y="12738"/>
                <wp:lineTo x="12038" y="13415"/>
                <wp:lineTo x="11992" y="14462"/>
                <wp:lineTo x="12084" y="15323"/>
                <wp:lineTo x="12359" y="15877"/>
                <wp:lineTo x="12841" y="15815"/>
                <wp:lineTo x="13024" y="15508"/>
                <wp:lineTo x="13024" y="14462"/>
                <wp:lineTo x="12520" y="14338"/>
                <wp:lineTo x="12543" y="14154"/>
                <wp:lineTo x="13116" y="14215"/>
                <wp:lineTo x="13093" y="15754"/>
                <wp:lineTo x="12726" y="16185"/>
                <wp:lineTo x="12268" y="16062"/>
                <wp:lineTo x="11946" y="15323"/>
                <wp:lineTo x="11855" y="13908"/>
                <wp:lineTo x="12084" y="12738"/>
                <wp:lineTo x="12382" y="12308"/>
                <wp:lineTo x="12382" y="10382"/>
                <wp:lineTo x="11855" y="10338"/>
                <wp:lineTo x="11855" y="6831"/>
                <wp:lineTo x="11901" y="6708"/>
                <wp:lineTo x="11901" y="4747"/>
                <wp:lineTo x="11832" y="4615"/>
                <wp:lineTo x="11855" y="4062"/>
                <wp:lineTo x="11946" y="3877"/>
                <wp:lineTo x="11946" y="2831"/>
                <wp:lineTo x="11878" y="2831"/>
                <wp:lineTo x="11832" y="2400"/>
                <wp:lineTo x="11946" y="1969"/>
                <wp:lineTo x="11946" y="62"/>
                <wp:lineTo x="12657" y="62"/>
                <wp:lineTo x="12887" y="246"/>
                <wp:lineTo x="12864" y="923"/>
                <wp:lineTo x="12589" y="923"/>
                <wp:lineTo x="12543" y="308"/>
                <wp:lineTo x="12657" y="62"/>
                <wp:lineTo x="13529" y="62"/>
                <wp:lineTo x="13529" y="6708"/>
                <wp:lineTo x="14492" y="6769"/>
                <wp:lineTo x="14469" y="7385"/>
                <wp:lineTo x="13758" y="7446"/>
                <wp:lineTo x="13758" y="8185"/>
                <wp:lineTo x="14400" y="8308"/>
                <wp:lineTo x="14377" y="8862"/>
                <wp:lineTo x="13758" y="8923"/>
                <wp:lineTo x="13758" y="9662"/>
                <wp:lineTo x="14492" y="9785"/>
                <wp:lineTo x="14492" y="10338"/>
                <wp:lineTo x="14217" y="10338"/>
                <wp:lineTo x="14217" y="12308"/>
                <wp:lineTo x="14262" y="12332"/>
                <wp:lineTo x="14262" y="12738"/>
                <wp:lineTo x="13896" y="14831"/>
                <wp:lineTo x="14606" y="14831"/>
                <wp:lineTo x="14262" y="12738"/>
                <wp:lineTo x="14262" y="12332"/>
                <wp:lineTo x="14331" y="12369"/>
                <wp:lineTo x="14927" y="16123"/>
                <wp:lineTo x="14813" y="16000"/>
                <wp:lineTo x="14675" y="15077"/>
                <wp:lineTo x="13827" y="15077"/>
                <wp:lineTo x="13620" y="16185"/>
                <wp:lineTo x="13620" y="15631"/>
                <wp:lineTo x="14217" y="12308"/>
                <wp:lineTo x="14217" y="10338"/>
                <wp:lineTo x="13483" y="10338"/>
                <wp:lineTo x="13483" y="6831"/>
                <wp:lineTo x="13529" y="6708"/>
                <wp:lineTo x="13529" y="62"/>
                <wp:lineTo x="15455" y="62"/>
                <wp:lineTo x="15455" y="12369"/>
                <wp:lineTo x="15546" y="12382"/>
                <wp:lineTo x="16028" y="12677"/>
                <wp:lineTo x="15546" y="12615"/>
                <wp:lineTo x="15546" y="14462"/>
                <wp:lineTo x="16166" y="14338"/>
                <wp:lineTo x="16349" y="13846"/>
                <wp:lineTo x="16303" y="12985"/>
                <wp:lineTo x="16028" y="12677"/>
                <wp:lineTo x="15546" y="12382"/>
                <wp:lineTo x="16257" y="12492"/>
                <wp:lineTo x="16464" y="13108"/>
                <wp:lineTo x="16441" y="14031"/>
                <wp:lineTo x="16234" y="14585"/>
                <wp:lineTo x="15546" y="14708"/>
                <wp:lineTo x="15501" y="16185"/>
                <wp:lineTo x="15432" y="16062"/>
                <wp:lineTo x="15455" y="12369"/>
                <wp:lineTo x="15455" y="62"/>
                <wp:lineTo x="15661" y="62"/>
                <wp:lineTo x="15661" y="6708"/>
                <wp:lineTo x="15890" y="6743"/>
                <wp:lineTo x="16234" y="7508"/>
                <wp:lineTo x="15890" y="7446"/>
                <wp:lineTo x="15890" y="9662"/>
                <wp:lineTo x="16372" y="9538"/>
                <wp:lineTo x="16532" y="8985"/>
                <wp:lineTo x="16510" y="8000"/>
                <wp:lineTo x="16303" y="7508"/>
                <wp:lineTo x="16234" y="7508"/>
                <wp:lineTo x="15890" y="6743"/>
                <wp:lineTo x="16464" y="6831"/>
                <wp:lineTo x="16808" y="7631"/>
                <wp:lineTo x="16876" y="8985"/>
                <wp:lineTo x="16693" y="9846"/>
                <wp:lineTo x="16418" y="10338"/>
                <wp:lineTo x="15615" y="10338"/>
                <wp:lineTo x="15638" y="6769"/>
                <wp:lineTo x="15661" y="6708"/>
                <wp:lineTo x="15661" y="62"/>
                <wp:lineTo x="17702" y="62"/>
                <wp:lineTo x="17702" y="6646"/>
                <wp:lineTo x="17954" y="6707"/>
                <wp:lineTo x="17954" y="7446"/>
                <wp:lineTo x="17656" y="7569"/>
                <wp:lineTo x="17473" y="8246"/>
                <wp:lineTo x="17541" y="9292"/>
                <wp:lineTo x="17794" y="9723"/>
                <wp:lineTo x="18138" y="9538"/>
                <wp:lineTo x="18298" y="8923"/>
                <wp:lineTo x="18252" y="7938"/>
                <wp:lineTo x="18046" y="7446"/>
                <wp:lineTo x="17954" y="7446"/>
                <wp:lineTo x="17954" y="6707"/>
                <wp:lineTo x="18206" y="6769"/>
                <wp:lineTo x="18550" y="7569"/>
                <wp:lineTo x="18642" y="8800"/>
                <wp:lineTo x="18459" y="9846"/>
                <wp:lineTo x="18161" y="10400"/>
                <wp:lineTo x="17610" y="10400"/>
                <wp:lineTo x="17450" y="10085"/>
                <wp:lineTo x="17450" y="12308"/>
                <wp:lineTo x="17748" y="12380"/>
                <wp:lineTo x="17748" y="12615"/>
                <wp:lineTo x="17381" y="12677"/>
                <wp:lineTo x="17106" y="13415"/>
                <wp:lineTo x="17060" y="14523"/>
                <wp:lineTo x="17197" y="15446"/>
                <wp:lineTo x="17450" y="15877"/>
                <wp:lineTo x="17885" y="15815"/>
                <wp:lineTo x="18161" y="15077"/>
                <wp:lineTo x="18229" y="13908"/>
                <wp:lineTo x="18023" y="12923"/>
                <wp:lineTo x="17748" y="12615"/>
                <wp:lineTo x="17748" y="12380"/>
                <wp:lineTo x="17954" y="12431"/>
                <wp:lineTo x="18275" y="13292"/>
                <wp:lineTo x="18344" y="14646"/>
                <wp:lineTo x="18115" y="15754"/>
                <wp:lineTo x="17794" y="16185"/>
                <wp:lineTo x="17335" y="16062"/>
                <wp:lineTo x="17037" y="15385"/>
                <wp:lineTo x="16922" y="14585"/>
                <wp:lineTo x="16991" y="13292"/>
                <wp:lineTo x="17289" y="12492"/>
                <wp:lineTo x="17450" y="12308"/>
                <wp:lineTo x="17450" y="10085"/>
                <wp:lineTo x="17266" y="9723"/>
                <wp:lineTo x="17129" y="8554"/>
                <wp:lineTo x="17266" y="7446"/>
                <wp:lineTo x="17564" y="6769"/>
                <wp:lineTo x="17702" y="6646"/>
                <wp:lineTo x="17702" y="62"/>
                <wp:lineTo x="19468" y="62"/>
                <wp:lineTo x="19468" y="6646"/>
                <wp:lineTo x="19995" y="6769"/>
                <wp:lineTo x="20178" y="7138"/>
                <wp:lineTo x="20132" y="7692"/>
                <wp:lineTo x="19903" y="7631"/>
                <wp:lineTo x="19582" y="7385"/>
                <wp:lineTo x="19307" y="7815"/>
                <wp:lineTo x="19238" y="8923"/>
                <wp:lineTo x="19468" y="9662"/>
                <wp:lineTo x="19903" y="9600"/>
                <wp:lineTo x="19926" y="8985"/>
                <wp:lineTo x="19605" y="8862"/>
                <wp:lineTo x="19651" y="8308"/>
                <wp:lineTo x="20201" y="8369"/>
                <wp:lineTo x="20201" y="10031"/>
                <wp:lineTo x="19880" y="10462"/>
                <wp:lineTo x="19353" y="10400"/>
                <wp:lineTo x="19032" y="9785"/>
                <wp:lineTo x="18917" y="8964"/>
                <wp:lineTo x="18917" y="12369"/>
                <wp:lineTo x="19009" y="12381"/>
                <wp:lineTo x="19582" y="12677"/>
                <wp:lineTo x="19009" y="12615"/>
                <wp:lineTo x="19009" y="14277"/>
                <wp:lineTo x="19743" y="14154"/>
                <wp:lineTo x="19880" y="13785"/>
                <wp:lineTo x="19834" y="12923"/>
                <wp:lineTo x="19582" y="12677"/>
                <wp:lineTo x="19009" y="12381"/>
                <wp:lineTo x="19789" y="12492"/>
                <wp:lineTo x="19995" y="13108"/>
                <wp:lineTo x="19949" y="14031"/>
                <wp:lineTo x="19743" y="14462"/>
                <wp:lineTo x="19628" y="14585"/>
                <wp:lineTo x="19995" y="15877"/>
                <wp:lineTo x="19995" y="16123"/>
                <wp:lineTo x="19880" y="16062"/>
                <wp:lineTo x="19490" y="14585"/>
                <wp:lineTo x="19009" y="14585"/>
                <wp:lineTo x="19009" y="16123"/>
                <wp:lineTo x="18894" y="16062"/>
                <wp:lineTo x="18917" y="12369"/>
                <wp:lineTo x="18917" y="8964"/>
                <wp:lineTo x="18894" y="8800"/>
                <wp:lineTo x="19009" y="7508"/>
                <wp:lineTo x="19284" y="6831"/>
                <wp:lineTo x="19468" y="6646"/>
                <wp:lineTo x="19468" y="62"/>
                <wp:lineTo x="20912" y="62"/>
                <wp:lineTo x="20912" y="6646"/>
                <wp:lineTo x="21439" y="6831"/>
                <wp:lineTo x="21577" y="7138"/>
                <wp:lineTo x="21531" y="7631"/>
                <wp:lineTo x="21279" y="7569"/>
                <wp:lineTo x="20958" y="7385"/>
                <wp:lineTo x="20889" y="7877"/>
                <wp:lineTo x="21508" y="8554"/>
                <wp:lineTo x="21600" y="8862"/>
                <wp:lineTo x="21554" y="10031"/>
                <wp:lineTo x="21302" y="10462"/>
                <wp:lineTo x="20820" y="10400"/>
                <wp:lineTo x="20591" y="10021"/>
                <wp:lineTo x="20591" y="12369"/>
                <wp:lineTo x="21577" y="12369"/>
                <wp:lineTo x="21577" y="12615"/>
                <wp:lineTo x="20683" y="12615"/>
                <wp:lineTo x="20683" y="14092"/>
                <wp:lineTo x="21485" y="14154"/>
                <wp:lineTo x="21485" y="14338"/>
                <wp:lineTo x="20683" y="14338"/>
                <wp:lineTo x="20683" y="15877"/>
                <wp:lineTo x="21600" y="15938"/>
                <wp:lineTo x="21577" y="16123"/>
                <wp:lineTo x="20568" y="16062"/>
                <wp:lineTo x="20591" y="12369"/>
                <wp:lineTo x="20591" y="10021"/>
                <wp:lineTo x="20522" y="9908"/>
                <wp:lineTo x="20591" y="9354"/>
                <wp:lineTo x="20820" y="9477"/>
                <wp:lineTo x="20958" y="9723"/>
                <wp:lineTo x="21302" y="9600"/>
                <wp:lineTo x="21256" y="9108"/>
                <wp:lineTo x="20683" y="8554"/>
                <wp:lineTo x="20568" y="8062"/>
                <wp:lineTo x="20637" y="7077"/>
                <wp:lineTo x="20912" y="6646"/>
                <wp:lineTo x="20912" y="62"/>
                <wp:lineTo x="1536" y="62"/>
              </wp:wrapPolygon>
            </wp:wrapThrough>
            <wp:docPr id="1073741825" name="officeArt object" descr="GDS Transparent Logo.png">
              <a:hlinkClick r:id="rId4" invalidUrl="" action="" tgtFrame="" tooltip="" history="1" highlightClick="0" endSnd="0"/>
            </wp:docPr>
            <wp:cNvGraphicFramePr/>
            <a:graphic xmlns:a="http://schemas.openxmlformats.org/drawingml/2006/main">
              <a:graphicData uri="http://schemas.openxmlformats.org/drawingml/2006/picture">
                <pic:pic xmlns:pic="http://schemas.openxmlformats.org/drawingml/2006/picture">
                  <pic:nvPicPr>
                    <pic:cNvPr id="1073741825" name="GDS Transparent Logo.png" descr="GDS Transparent Logo.png">
                      <a:hlinkClick r:id="rId4" invalidUrl="" action="" tgtFrame="" tooltip="" history="1" highlightClick="0" endSnd="0"/>
                    </pic:cNvPr>
                    <pic:cNvPicPr>
                      <a:picLocks noChangeAspect="1"/>
                    </pic:cNvPicPr>
                  </pic:nvPicPr>
                  <pic:blipFill>
                    <a:blip r:embed="rId5">
                      <a:extLst/>
                    </a:blip>
                    <a:stretch>
                      <a:fillRect/>
                    </a:stretch>
                  </pic:blipFill>
                  <pic:spPr>
                    <a:xfrm>
                      <a:off x="0" y="0"/>
                      <a:ext cx="2097397" cy="781515"/>
                    </a:xfrm>
                    <a:prstGeom prst="rect">
                      <a:avLst/>
                    </a:prstGeom>
                    <a:ln w="12700" cap="flat">
                      <a:noFill/>
                      <a:miter lim="400000"/>
                    </a:ln>
                    <a:effectLst/>
                  </pic:spPr>
                </pic:pic>
              </a:graphicData>
            </a:graphic>
          </wp:anchor>
        </w:drawing>
      </w:r>
    </w:p>
    <w:p>
      <w:pPr>
        <w:pStyle w:val="Body A"/>
        <w:spacing w:line="288" w:lineRule="auto"/>
        <w:rPr>
          <w:rFonts w:ascii="Gotham Rounded Medium" w:cs="Gotham Rounded Medium" w:hAnsi="Gotham Rounded Medium" w:eastAsia="Gotham Rounded Medium"/>
          <w:sz w:val="24"/>
          <w:szCs w:val="24"/>
          <w:u w:color="000000"/>
        </w:rPr>
      </w:pPr>
    </w:p>
    <w:p>
      <w:pPr>
        <w:pStyle w:val="Body A"/>
        <w:spacing w:line="288" w:lineRule="auto"/>
        <w:rPr>
          <w:rFonts w:ascii="Gotham Rounded Medium" w:cs="Gotham Rounded Medium" w:hAnsi="Gotham Rounded Medium" w:eastAsia="Gotham Rounded Medium"/>
          <w:sz w:val="24"/>
          <w:szCs w:val="24"/>
          <w:u w:color="000000"/>
        </w:rPr>
      </w:pPr>
    </w:p>
    <w:p>
      <w:pPr>
        <w:pStyle w:val="Body A"/>
        <w:spacing w:line="288" w:lineRule="auto"/>
        <w:rPr>
          <w:rFonts w:ascii="Gotham Rounded Medium" w:cs="Gotham Rounded Medium" w:hAnsi="Gotham Rounded Medium" w:eastAsia="Gotham Rounded Medium"/>
          <w:sz w:val="24"/>
          <w:szCs w:val="24"/>
          <w:u w:color="000000"/>
        </w:rPr>
      </w:pPr>
    </w:p>
    <w:p>
      <w:pPr>
        <w:pStyle w:val="Body A"/>
        <w:rPr>
          <w:rFonts w:ascii="Gotham Rounded Medium" w:cs="Gotham Rounded Medium" w:hAnsi="Gotham Rounded Medium" w:eastAsia="Gotham Rounded Medium"/>
          <w:b w:val="1"/>
          <w:bCs w:val="1"/>
          <w:sz w:val="36"/>
          <w:szCs w:val="36"/>
          <w:u w:color="000000"/>
        </w:rPr>
      </w:pPr>
      <w:r>
        <w:rPr>
          <w:rFonts w:ascii="Gotham Rounded Medium" w:cs="Gotham Rounded Medium" w:hAnsi="Gotham Rounded Medium" w:eastAsia="Gotham Rounded Medium"/>
          <w:b w:val="1"/>
          <w:bCs w:val="1"/>
          <w:sz w:val="36"/>
          <w:szCs w:val="36"/>
          <w:u w:color="000000"/>
          <w:rtl w:val="0"/>
          <w:lang w:val="en-US"/>
        </w:rPr>
        <w:t xml:space="preserve">Screen Display Settings for Android Devices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Presented by Dallon Au</w:t>
      </w:r>
    </w:p>
    <w:p>
      <w:pPr>
        <w:pStyle w:val="Body A"/>
        <w:rPr>
          <w:rFonts w:ascii="Gotham Rounded Book" w:cs="Gotham Rounded Book" w:hAnsi="Gotham Rounded Book" w:eastAsia="Gotham Rounded Book"/>
          <w:outline w:val="0"/>
          <w:color w:val="0070c0"/>
          <w:sz w:val="28"/>
          <w:szCs w:val="28"/>
          <w:u w:val="single" w:color="0070c0"/>
          <w14:textFill>
            <w14:solidFill>
              <w14:srgbClr w14:val="0070C0"/>
            </w14:solidFill>
          </w14:textFill>
        </w:rPr>
      </w:pPr>
      <w:r>
        <w:rPr>
          <w:rFonts w:ascii="Gotham Rounded Book" w:hAnsi="Gotham Rounded Book"/>
          <w:sz w:val="36"/>
          <w:szCs w:val="36"/>
          <w:u w:color="000000"/>
          <w:rtl w:val="0"/>
          <w:lang w:val="en-US"/>
        </w:rPr>
        <w:t xml:space="preserve">Part of </w:t>
      </w:r>
      <w:r>
        <w:rPr>
          <w:rFonts w:ascii="Gotham Rounded Bold" w:hAnsi="Gotham Rounded Bold"/>
          <w:i w:val="1"/>
          <w:iCs w:val="1"/>
          <w:sz w:val="36"/>
          <w:szCs w:val="36"/>
          <w:u w:color="0070c0"/>
          <w:rtl w:val="0"/>
          <w:lang w:val="en-US"/>
        </w:rPr>
        <w:t>Screen Display Settings</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Hi, 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m Dallon, I am an IT trainer at Guide Dogs Singapore. Today, I will walk you through some of the built-in accessibility features found on your Android phone to aid persons with low vision.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Firstly, we will look at how to configure the screen display settings, such as adjusting font size, colour inversion, and high contrast. Then, we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ll explain some of the settings and shortcuts for ease of access. Finally, we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ll cover how to use magnification tool on Android.</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Today we will be using the Sony Xperia 10 IV for demonstration. To start off,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locate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Settings</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For today</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demonstration, 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ll show you the fastest way to go to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Settings</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which is through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Quick Settings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under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Notification Shade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So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see that in action. First, I will unlock my phone. </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Dallon unlocks the phone.]</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And then from the very top, swipe one finger downwards.</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uses one finger to swipe down from the very top of the phone screen, and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Notification Shade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appears.]</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This is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Notification Shade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To review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Quick Settings</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from the very top swipe down with one finger.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uses one finger to swipe down from the very top of the phone screen,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Quick Settings</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page </w:t>
      </w:r>
      <w:r>
        <w:rPr>
          <w:rFonts w:ascii="Gotham Rounded Book" w:hAnsi="Gotham Rounded Book"/>
          <w:i w:val="1"/>
          <w:iCs w:val="1"/>
          <w:sz w:val="36"/>
          <w:szCs w:val="36"/>
          <w:u w:color="000000"/>
          <w:rtl w:val="0"/>
          <w:lang w:val="en-US"/>
        </w:rPr>
        <w:t>is in view</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And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Settings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icons can be found at the bottom part of the phone screen for this model of the phone.  Do note for other models, or other Android phones, you may find it at the top right, or you may not even find it at all. For that kind of scenario, you may have to locate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Settings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manually.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To locate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Settings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manually, go back to your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Home Screen</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pull out the app list by swiping up with one finger, and then locate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Settings</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For phones like Oppo, you may have to locate it right at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Home Screen</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There is no app list for Oppo</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phones. </w:t>
      </w:r>
    </w:p>
    <w:p>
      <w:pPr>
        <w:pStyle w:val="Body A"/>
        <w:spacing w:line="288" w:lineRule="auto"/>
        <w:rPr>
          <w:rFonts w:ascii="Gotham Rounded Book" w:cs="Gotham Rounded Book" w:hAnsi="Gotham Rounded Book" w:eastAsia="Gotham Rounded Book"/>
          <w:b w:val="1"/>
          <w:bCs w:val="1"/>
          <w:sz w:val="36"/>
          <w:szCs w:val="36"/>
          <w:u w:color="000000"/>
        </w:rPr>
      </w:pPr>
    </w:p>
    <w:p>
      <w:pPr>
        <w:pStyle w:val="Body A"/>
        <w:spacing w:line="288" w:lineRule="auto"/>
        <w:rPr>
          <w:rFonts w:ascii="Gotham Rounded Book" w:cs="Gotham Rounded Book" w:hAnsi="Gotham Rounded Book" w:eastAsia="Gotham Rounded Book"/>
          <w:b w:val="1"/>
          <w:bCs w:val="1"/>
          <w:sz w:val="36"/>
          <w:szCs w:val="36"/>
          <w:u w:color="000000"/>
        </w:rPr>
      </w:pPr>
    </w:p>
    <w:p>
      <w:pPr>
        <w:pStyle w:val="Body A"/>
        <w:spacing w:line="288" w:lineRule="auto"/>
        <w:rPr>
          <w:rFonts w:ascii="Gotham Rounded Book" w:cs="Gotham Rounded Book" w:hAnsi="Gotham Rounded Book" w:eastAsia="Gotham Rounded Book"/>
          <w:b w:val="1"/>
          <w:bCs w:val="1"/>
          <w:sz w:val="36"/>
          <w:szCs w:val="36"/>
          <w:u w:color="000000"/>
        </w:rPr>
      </w:pPr>
      <w:r>
        <w:rPr>
          <w:rFonts w:ascii="Gotham Rounded Bold" w:hAnsi="Gotham Rounded Bold"/>
          <w:sz w:val="36"/>
          <w:szCs w:val="36"/>
          <w:u w:color="0070c0"/>
          <w:rtl w:val="0"/>
          <w:lang w:val="en-US"/>
        </w:rPr>
        <w:t>Configure Accessibility Features</w:t>
      </w:r>
      <w:r>
        <w:rPr>
          <w:rFonts w:ascii="Gotham Rounded Book" w:cs="Gotham Rounded Book" w:hAnsi="Gotham Rounded Book" w:eastAsia="Gotham Rounded Book"/>
          <w:b w:val="1"/>
          <w:bCs w:val="1"/>
          <w:sz w:val="36"/>
          <w:szCs w:val="36"/>
          <w:u w:color="000000"/>
          <w:rtl w:val="0"/>
          <w:lang w:val="en-US"/>
        </w:rPr>
        <w:t xml:space="preserve">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Now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tap on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Settings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icon to open up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Settings</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taps on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Settings</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icon to open up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Settings</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In today</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video, we want to focus on the Accessibility Features that Android has to offer, so we have to scroll down to look for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Accessibility</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scrolls down the page to locate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Accessibility</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tap</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on it to enter into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Accessibility</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page.]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Then, since we are focusing on display and making things easier for you to see, we will be looking at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Display</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section, which is right here. In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Display</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section under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Accessibility</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we can find features like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Magnification</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Colour Inversion</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and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Display Size and Text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p>
    <w:p>
      <w:pPr>
        <w:pStyle w:val="Body A"/>
        <w:spacing w:line="288" w:lineRule="auto"/>
        <w:rPr>
          <w:rFonts w:ascii="Gotham Rounded Book" w:cs="Gotham Rounded Book" w:hAnsi="Gotham Rounded Book" w:eastAsia="Gotham Rounded Book"/>
          <w:b w:val="1"/>
          <w:bCs w:val="1"/>
          <w:sz w:val="36"/>
          <w:szCs w:val="36"/>
          <w:u w:color="000000"/>
        </w:rPr>
      </w:pPr>
    </w:p>
    <w:p>
      <w:pPr>
        <w:pStyle w:val="Body A"/>
        <w:spacing w:line="288" w:lineRule="auto"/>
        <w:rPr>
          <w:rFonts w:ascii="Gotham Rounded Book" w:cs="Gotham Rounded Book" w:hAnsi="Gotham Rounded Book" w:eastAsia="Gotham Rounded Book"/>
          <w:b w:val="1"/>
          <w:bCs w:val="1"/>
          <w:sz w:val="36"/>
          <w:szCs w:val="36"/>
          <w:u w:color="000000"/>
        </w:rPr>
      </w:pPr>
      <w:r>
        <w:rPr>
          <w:rFonts w:ascii="Gotham Rounded Bold" w:hAnsi="Gotham Rounded Bold"/>
          <w:sz w:val="36"/>
          <w:szCs w:val="36"/>
          <w:u w:color="0070c0"/>
          <w:rtl w:val="0"/>
          <w:lang w:val="en-US"/>
        </w:rPr>
        <w:t xml:space="preserve">Visual Enhancement Features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first explore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Display Size and Text</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section.</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locates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Display Size and Text</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section on his phone.]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In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Display Size and Text</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section, you can adjust the font size, to make text larger, you can also adjust the display size to make icons easier to see. In addition, you can bold text, and you can turn on high contrast so that your text will be sharper, and have better contrast. Do note that you have to play around with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Settings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to see what works best for you. To increase the font size, you will find the slider right below the text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Font Size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just drag it to the right,</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Dallon drags slider to the right, text font size increase</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and you will see the size would have increased in the preview window on the top half of the phone screen. To increase the display size to make items on screen easier to see, similarly, you will find a slider right under the text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Display Size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drag it towards the right,</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Dallon drags the slider to the right, display size increase</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and in the preview screen, you notice that the text will become bigger, and if you go back to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Home Screen</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taps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Home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button to go back to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Home Screen</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you will see that your icons have gradually increased in size, and the text will become bigger as well.</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Another feature that I would like to demonstrate today is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High Contrast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So to turn on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High Contrast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you will find a toggle on the right-hand side of the text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High Contrast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just tap on the toggle,</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taps on the toggle of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High Contrast</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and you notice that your text will become sharper. Similarly, if you want to turn on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Bold Text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you will find a toggle on the right side of the text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Bold Text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tap on it,</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taps on the toggle of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Bold Text</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then the text becomes bolded.]</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you noticed that the text will stand out even more. </w:t>
      </w:r>
    </w:p>
    <w:p>
      <w:pPr>
        <w:pStyle w:val="Body A"/>
        <w:spacing w:line="288" w:lineRule="auto"/>
        <w:rPr>
          <w:rFonts w:ascii="Gotham Rounded Book" w:cs="Gotham Rounded Book" w:hAnsi="Gotham Rounded Book" w:eastAsia="Gotham Rounded Book"/>
          <w:b w:val="1"/>
          <w:bCs w:val="1"/>
          <w:sz w:val="36"/>
          <w:szCs w:val="36"/>
          <w:u w:color="000000"/>
        </w:rPr>
      </w:pPr>
    </w:p>
    <w:p>
      <w:pPr>
        <w:pStyle w:val="Body A"/>
        <w:spacing w:line="288" w:lineRule="auto"/>
        <w:rPr>
          <w:rFonts w:ascii="Gotham Rounded Book" w:cs="Gotham Rounded Book" w:hAnsi="Gotham Rounded Book" w:eastAsia="Gotham Rounded Book"/>
          <w:b w:val="1"/>
          <w:bCs w:val="1"/>
          <w:sz w:val="36"/>
          <w:szCs w:val="36"/>
          <w:u w:color="000000"/>
        </w:rPr>
      </w:pPr>
      <w:r>
        <w:rPr>
          <w:rFonts w:ascii="Gotham Rounded Bold" w:hAnsi="Gotham Rounded Bold"/>
          <w:sz w:val="36"/>
          <w:szCs w:val="36"/>
          <w:u w:color="0070c0"/>
          <w:rtl w:val="0"/>
          <w:lang w:val="en-US"/>
        </w:rPr>
        <w:t xml:space="preserve">Dark Theme and Colour Inversion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The next list of visual enhancement features we will be looking at is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Colour Inversion</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and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Dark Theme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These could be found under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Settings</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Accessibility</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And for newer version of Android, such as Android 13, you can find it in the section called,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Colour and Motion</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From where we are now, we have to go back one level, to get back to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Accessibility</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taps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Back</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button on the top left and returns to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Accessibility</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page.]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you can either tap on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Back</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at the top left, or,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Back</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in the Navigation Bar.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Now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tap on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Colour and Motion</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taps on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Colour and Motion</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to enter the page.]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Noticed that my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Dark Theme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is currently enabled. With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Dark Theme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enabled, you will see a black background and white text. When this is turned on, it will affect all native apps, and some supported apps, like WhatsApp.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To enable or disable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Dark Theme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you</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ll first have to locate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Dark Theme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and you will find a toggle right beside it. In this case, we are going to disable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Dark Theme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and to do that, you just need to tap on the toggle once, </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taps on the toggle beside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Dark Theme</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and the background colour change</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sz w:val="36"/>
          <w:szCs w:val="36"/>
          <w:u w:color="000000"/>
          <w:rtl w:val="0"/>
          <w:lang w:val="en-US"/>
        </w:rPr>
        <w:t xml:space="preserve">notice that my background has become white in colour and the text black in colour. This means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Dark Theme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has been disabled.</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In some applications, where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Dark Theme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is not supported, you can use this accessibility feature called,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Colour Inversion</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This will help you to change the background to a darker background and a lighter text. To enable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Colour Inversion</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firstly, we have to tap on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Colour Inversion</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taps on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Colour Inversion</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to enter the page.]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and then, locate for toggle right beside the text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Use Colour Inversion</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let's see what happens when you turn it on.</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taps on the toggle of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Use Colour Inversion</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screen background colour changes.]</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Okay, so noticed that the background become dark, and we have lighter text. Now, if were you to turn it off, it will go back to what it was.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taps on the toggle of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Use Colour Inversion</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again to turn it off, background colour changes back to what it was.]</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b w:val="1"/>
          <w:bCs w:val="1"/>
          <w:sz w:val="36"/>
          <w:szCs w:val="36"/>
          <w:u w:color="000000"/>
        </w:rPr>
      </w:pPr>
      <w:r>
        <w:rPr>
          <w:rFonts w:ascii="Gotham Rounded Bold" w:hAnsi="Gotham Rounded Bold"/>
          <w:sz w:val="36"/>
          <w:szCs w:val="36"/>
          <w:u w:color="0070c0"/>
          <w:rtl w:val="0"/>
          <w:lang w:val="en-US"/>
        </w:rPr>
        <w:t xml:space="preserve">Magnification Tool </w:t>
      </w:r>
      <w:r>
        <w:rPr>
          <w:rFonts w:ascii="Gotham Rounded Bold" w:hAnsi="Gotham Rounded Bold" w:hint="default"/>
          <w:sz w:val="36"/>
          <w:szCs w:val="36"/>
          <w:u w:color="0070c0"/>
          <w:rtl w:val="0"/>
          <w:lang w:val="en-US"/>
        </w:rPr>
        <w:t xml:space="preserve">– </w:t>
      </w:r>
      <w:r>
        <w:rPr>
          <w:rFonts w:ascii="Gotham Rounded Bold" w:hAnsi="Gotham Rounded Bold"/>
          <w:sz w:val="36"/>
          <w:szCs w:val="36"/>
          <w:u w:color="0070c0"/>
          <w:rtl w:val="0"/>
          <w:lang w:val="en-US"/>
        </w:rPr>
        <w:t xml:space="preserve">Magnification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The next accessibility feature that we will be looking at is a tool called,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Magnification</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This tool helps you to magnify items on your screen.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In today</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demonstration, I have set the text size back to default, so that you can see the full effects of magnification. To locate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Magnification</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go to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Settings</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then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Accessibility</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and under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Display</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section you will see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Magnification</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tap on it to review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Settings</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taps on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Magnification</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and enters the page.]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You will notice a toggle right beside the text,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Magnification Shortcut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and it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currently turned on.</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The method of shortcuts that I currently use is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Accessibility</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You can find it either at the bottom right-hand side of the Navigation Bar of your phone, or it could be floating somewhere on your screen.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b w:val="1"/>
          <w:bCs w:val="1"/>
          <w:sz w:val="36"/>
          <w:szCs w:val="36"/>
          <w:u w:color="000000"/>
        </w:rPr>
      </w:pPr>
      <w:r>
        <w:rPr>
          <w:rFonts w:ascii="Gotham Rounded Book" w:cs="Gotham Rounded Book" w:hAnsi="Gotham Rounded Book" w:eastAsia="Gotham Rounded Book"/>
          <w:b w:val="1"/>
          <w:bCs w:val="1"/>
          <w:sz w:val="36"/>
          <w:szCs w:val="36"/>
          <w:u w:color="000000"/>
          <w:rtl w:val="0"/>
          <w:lang w:val="en-US"/>
        </w:rPr>
        <w:t>Use of Accessibility Shortcut for Magnifier</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Since the shortcut has been set to use as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Accessibility</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to activate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Magnifier</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we just need to tap on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Accessibility</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So when I tap on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Accessibility</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you will notice an orange border around it.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taps on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Accessibility</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and an orange border appear</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around the screen.]</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To magnify the screen, simply tap any part of the screen with one finger.</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Dallon taps on the screen with one finger, items on the screen magnif</w:t>
      </w:r>
      <w:r>
        <w:rPr>
          <w:rFonts w:ascii="Gotham Rounded Book" w:hAnsi="Gotham Rounded Book"/>
          <w:i w:val="1"/>
          <w:iCs w:val="1"/>
          <w:sz w:val="36"/>
          <w:szCs w:val="36"/>
          <w:u w:color="000000"/>
          <w:rtl w:val="0"/>
          <w:lang w:val="en-US"/>
        </w:rPr>
        <w:t>y</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sz w:val="36"/>
          <w:szCs w:val="36"/>
          <w:u w:color="000000"/>
          <w:rtl w:val="0"/>
          <w:lang w:val="en-US"/>
        </w:rPr>
        <w:t xml:space="preserve">Notice that my screen is currently magnified. To review more information on the screen, you need to move the magnification window. To do that, simply tap on the screen with two fingers and drag it around.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To review more information on the top of the screen simply tap with two fingers on the screen, and drag downwards.</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Dallon uses two fingers to tap on the screen and drag</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downwards, the screen scroll</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down with more information </w:t>
      </w:r>
      <w:r>
        <w:rPr>
          <w:rFonts w:ascii="Gotham Rounded Book" w:hAnsi="Gotham Rounded Book"/>
          <w:i w:val="1"/>
          <w:iCs w:val="1"/>
          <w:sz w:val="36"/>
          <w:szCs w:val="36"/>
          <w:u w:color="000000"/>
          <w:rtl w:val="0"/>
          <w:lang w:val="en-US"/>
        </w:rPr>
        <w:t>in view</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To review more information at the bottom part of the screen, simply take two fingers, tap down, and drag upwards.</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Dallon uses two fingers to tap on the screen and drag</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upwards, the screen scrolling up with more information</w:t>
      </w:r>
      <w:r>
        <w:rPr>
          <w:rFonts w:ascii="Gotham Rounded Book" w:hAnsi="Gotham Rounded Book"/>
          <w:i w:val="1"/>
          <w:iCs w:val="1"/>
          <w:sz w:val="36"/>
          <w:szCs w:val="36"/>
          <w:u w:color="000000"/>
          <w:rtl w:val="0"/>
          <w:lang w:val="en-US"/>
        </w:rPr>
        <w:t xml:space="preserve"> in view</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To change the magnification size, you</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ll perform a pinch gesture with two fingers. To increase the size, simply put two fingers on the screen and pinch outwards.</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Dallon puts two fingers on the screen to perform a pinch gesture to pinch outwards, text size increase</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on the screen]  </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To decrease the magnification size, simply place two fingers on the screen, and pinch inwards.</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Dallon puts two fingers on the screen to perform a pinch gesture to pinch inwards, text size decrease</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on the screen]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To deactivate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Magnification</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simply tap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Accessibility</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right at the navigation bar, or floating around on your screen. </w:t>
      </w:r>
    </w:p>
    <w:p>
      <w:pPr>
        <w:pStyle w:val="Body A"/>
        <w:spacing w:line="288" w:lineRule="auto"/>
        <w:rPr>
          <w:rFonts w:ascii="Gotham Rounded Book" w:cs="Gotham Rounded Book" w:hAnsi="Gotham Rounded Book" w:eastAsia="Gotham Rounded Book"/>
          <w:b w:val="1"/>
          <w:bCs w:val="1"/>
          <w:sz w:val="36"/>
          <w:szCs w:val="36"/>
          <w:u w:color="000000"/>
        </w:rPr>
      </w:pPr>
    </w:p>
    <w:p>
      <w:pPr>
        <w:pStyle w:val="Body A"/>
        <w:spacing w:line="288" w:lineRule="auto"/>
        <w:rPr>
          <w:rFonts w:ascii="Gotham Rounded Book" w:cs="Gotham Rounded Book" w:hAnsi="Gotham Rounded Book" w:eastAsia="Gotham Rounded Book"/>
          <w:b w:val="1"/>
          <w:bCs w:val="1"/>
          <w:sz w:val="36"/>
          <w:szCs w:val="36"/>
          <w:u w:color="000000"/>
        </w:rPr>
      </w:pPr>
      <w:r>
        <w:rPr>
          <w:rFonts w:ascii="Gotham Rounded Bold" w:hAnsi="Gotham Rounded Bold"/>
          <w:sz w:val="36"/>
          <w:szCs w:val="36"/>
          <w:u w:color="0070c0"/>
          <w:rtl w:val="0"/>
          <w:lang w:val="en-US"/>
        </w:rPr>
        <w:t>Configuring Accessibility Shortcuts</w:t>
      </w:r>
      <w:r>
        <w:rPr>
          <w:rFonts w:ascii="Gotham Rounded Book" w:cs="Gotham Rounded Book" w:hAnsi="Gotham Rounded Book" w:eastAsia="Gotham Rounded Book"/>
          <w:b w:val="1"/>
          <w:bCs w:val="1"/>
          <w:sz w:val="36"/>
          <w:szCs w:val="36"/>
          <w:u w:color="000000"/>
          <w:rtl w:val="0"/>
          <w:lang w:val="en-US"/>
        </w:rPr>
        <w:t xml:space="preserve">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Finally,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talk about configuring accessibility shortcuts. Accessibility shortcuts allow you to enable or disable some of the frequently used accessibility features.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Generally, in each of the accessibility features, you can find a toggle, to toggle on and off the accessibility shortcut. Right beside the shortcut toggle, to turn it on and off, you will see a text, for instance,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Magnification Shortcut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When we tap on it, </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Dallon taps on the toggle.]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you</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ll notice that you can select the two different methods to activate the shortcut. So, you have,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Accessibility</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and by pressing the volume up and down keys. Notice that Magnification has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Accessibility</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set as its shortcut.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So we have looked at how to configure some of the visual enhancement features to fit your needs, explaining some of the settings, and shortcuts for ease of access. Finally, we have covered how to use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Magnification</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which is a tool to magnify items on your screen. I hope you</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ve found this video to be useful. Once again, 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 Dallon, thanks for listening, and 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ll see you next time.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pPr>
      <w:r>
        <w:rPr>
          <w:rFonts w:ascii="Gotham Rounded Book" w:hAnsi="Gotham Rounded Book"/>
          <w:sz w:val="36"/>
          <w:szCs w:val="36"/>
          <w:u w:color="000000"/>
          <w:rtl w:val="0"/>
          <w:lang w:val="en-US"/>
        </w:rPr>
        <w:t xml:space="preserve">If you would like to learn more about operating your phone, you can arrange an appointment with our IT trainers at Guide Dogs Singapore by calling 6339 7900, or email us at </w:t>
      </w:r>
      <w:r>
        <w:rPr>
          <w:rStyle w:val="Hyperlink.0"/>
        </w:rPr>
        <w:fldChar w:fldCharType="begin" w:fldLock="0"/>
      </w:r>
      <w:r>
        <w:rPr>
          <w:rStyle w:val="Hyperlink.0"/>
        </w:rPr>
        <w:instrText xml:space="preserve"> HYPERLINK "mailto:IT@guidedogs.org.sg"</w:instrText>
      </w:r>
      <w:r>
        <w:rPr>
          <w:rStyle w:val="Hyperlink.0"/>
        </w:rPr>
        <w:fldChar w:fldCharType="separate" w:fldLock="0"/>
      </w:r>
      <w:r>
        <w:rPr>
          <w:rStyle w:val="Hyperlink.0"/>
          <w:rtl w:val="0"/>
          <w:lang w:val="en-US"/>
        </w:rPr>
        <w:t>IT@guidedogs.org.sg</w:t>
      </w:r>
      <w:r>
        <w:rPr/>
        <w:fldChar w:fldCharType="end" w:fldLock="0"/>
      </w:r>
      <w:r>
        <w:rPr>
          <w:rStyle w:val="None"/>
          <w:rFonts w:ascii="Gotham Rounded Book" w:hAnsi="Gotham Rounded Book"/>
          <w:sz w:val="36"/>
          <w:szCs w:val="36"/>
          <w:u w:color="000000"/>
          <w:rtl w:val="0"/>
          <w:lang w:val="en-US"/>
        </w:rPr>
        <w:t xml:space="preserve">. </w:t>
      </w:r>
    </w:p>
    <w:sectPr>
      <w:headerReference w:type="default" r:id="rId6"/>
      <w:footerReference w:type="default" r:id="rId7"/>
      <w:pgSz w:w="11900" w:h="16840" w:orient="portrait"/>
      <w:pgMar w:top="1440" w:right="1134" w:bottom="1440" w:left="1134" w:header="0"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otham Rounded Book">
    <w:charset w:val="00"/>
    <w:family w:val="roman"/>
    <w:pitch w:val="default"/>
  </w:font>
  <w:font w:name="Gotham Rounded Medium">
    <w:charset w:val="00"/>
    <w:family w:val="roman"/>
    <w:pitch w:val="default"/>
  </w:font>
  <w:font w:name="Gotham Rounded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819"/>
        <w:tab w:val="right" w:pos="9612"/>
        <w:tab w:val="clear" w:pos="9020"/>
      </w:tabs>
    </w:pPr>
    <w:r>
      <w:rPr>
        <w:rFonts w:ascii="Gotham Rounded Book" w:hAnsi="Gotham Rounded Book"/>
        <w:sz w:val="28"/>
        <w:szCs w:val="28"/>
        <w:rtl w:val="0"/>
      </w:rPr>
      <w:tab/>
      <w:t xml:space="preserve">Page </w:t>
    </w:r>
    <w:r>
      <w:rPr>
        <w:rFonts w:ascii="Gotham Rounded Book" w:cs="Gotham Rounded Book" w:hAnsi="Gotham Rounded Book" w:eastAsia="Gotham Rounded Book"/>
        <w:sz w:val="28"/>
        <w:szCs w:val="28"/>
      </w:rPr>
      <w:fldChar w:fldCharType="begin" w:fldLock="0"/>
    </w:r>
    <w:r>
      <w:rPr>
        <w:rFonts w:ascii="Gotham Rounded Book" w:cs="Gotham Rounded Book" w:hAnsi="Gotham Rounded Book" w:eastAsia="Gotham Rounded Book"/>
        <w:sz w:val="28"/>
        <w:szCs w:val="28"/>
      </w:rPr>
      <w:instrText xml:space="preserve"> PAGE </w:instrText>
    </w:r>
    <w:r>
      <w:rPr>
        <w:rFonts w:ascii="Gotham Rounded Book" w:cs="Gotham Rounded Book" w:hAnsi="Gotham Rounded Book" w:eastAsia="Gotham Rounded Book"/>
        <w:sz w:val="28"/>
        <w:szCs w:val="28"/>
      </w:rPr>
      <w:fldChar w:fldCharType="separate" w:fldLock="0"/>
    </w:r>
    <w:r>
      <w:rPr>
        <w:rFonts w:ascii="Gotham Rounded Book" w:cs="Gotham Rounded Book" w:hAnsi="Gotham Rounded Book" w:eastAsia="Gotham Rounded Book"/>
        <w:sz w:val="28"/>
        <w:szCs w:val="28"/>
      </w:rPr>
    </w:r>
    <w:r>
      <w:rPr>
        <w:rFonts w:ascii="Gotham Rounded Book" w:cs="Gotham Rounded Book" w:hAnsi="Gotham Rounded Book" w:eastAsia="Gotham Rounded Book"/>
        <w:sz w:val="28"/>
        <w:szCs w:val="28"/>
      </w:rPr>
      <w:fldChar w:fldCharType="end" w:fldLock="0"/>
    </w:r>
    <w:r>
      <w:rPr>
        <w:rFonts w:ascii="Gotham Rounded Book" w:hAnsi="Gotham Rounded Book"/>
        <w:sz w:val="28"/>
        <w:szCs w:val="28"/>
        <w:rtl w:val="0"/>
        <w:lang w:val="en-US"/>
      </w:rPr>
      <w:t xml:space="preserve"> of </w:t>
    </w:r>
    <w:r>
      <w:rPr>
        <w:rFonts w:ascii="Gotham Rounded Book" w:cs="Gotham Rounded Book" w:hAnsi="Gotham Rounded Book" w:eastAsia="Gotham Rounded Book"/>
        <w:sz w:val="28"/>
        <w:szCs w:val="28"/>
      </w:rPr>
      <w:fldChar w:fldCharType="begin" w:fldLock="0"/>
    </w:r>
    <w:r>
      <w:rPr>
        <w:rFonts w:ascii="Gotham Rounded Book" w:cs="Gotham Rounded Book" w:hAnsi="Gotham Rounded Book" w:eastAsia="Gotham Rounded Book"/>
        <w:sz w:val="28"/>
        <w:szCs w:val="28"/>
      </w:rPr>
      <w:instrText xml:space="preserve"> NUMPAGES </w:instrText>
    </w:r>
    <w:r>
      <w:rPr>
        <w:rFonts w:ascii="Gotham Rounded Book" w:cs="Gotham Rounded Book" w:hAnsi="Gotham Rounded Book" w:eastAsia="Gotham Rounded Book"/>
        <w:sz w:val="28"/>
        <w:szCs w:val="28"/>
      </w:rPr>
      <w:fldChar w:fldCharType="separate" w:fldLock="0"/>
    </w:r>
    <w:r>
      <w:rPr>
        <w:rFonts w:ascii="Gotham Rounded Book" w:cs="Gotham Rounded Book" w:hAnsi="Gotham Rounded Book" w:eastAsia="Gotham Rounded Book"/>
        <w:sz w:val="28"/>
        <w:szCs w:val="28"/>
      </w:rPr>
    </w:r>
    <w:r>
      <w:rPr>
        <w:rFonts w:ascii="Gotham Rounded Book" w:cs="Gotham Rounded Book" w:hAnsi="Gotham Rounded Book" w:eastAsia="Gotham Rounded Book"/>
        <w:sz w:val="28"/>
        <w:szCs w:val="28"/>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Gotham Rounded Book" w:cs="Gotham Rounded Book" w:hAnsi="Gotham Rounded Book" w:eastAsia="Gotham Rounded Book"/>
      <w:outline w:val="0"/>
      <w:color w:val="0000ff"/>
      <w:sz w:val="36"/>
      <w:szCs w:val="36"/>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smartphone-trainingforpvi.guidedogs.org.sg/" TargetMode="Externa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